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BF" w:rsidRPr="00BE3396" w:rsidRDefault="00361DBF" w:rsidP="00361DBF">
      <w:pPr>
        <w:ind w:firstLine="420"/>
        <w:jc w:val="center"/>
        <w:rPr>
          <w:sz w:val="36"/>
          <w:szCs w:val="36"/>
        </w:rPr>
      </w:pPr>
      <w:r w:rsidRPr="00BE3396">
        <w:rPr>
          <w:rFonts w:hint="eastAsia"/>
          <w:sz w:val="36"/>
          <w:szCs w:val="36"/>
        </w:rPr>
        <w:t>2014</w:t>
      </w:r>
      <w:r>
        <w:rPr>
          <w:rFonts w:hint="eastAsia"/>
          <w:sz w:val="36"/>
          <w:szCs w:val="36"/>
        </w:rPr>
        <w:t>年</w:t>
      </w:r>
      <w:r w:rsidRPr="00BE3396">
        <w:rPr>
          <w:rFonts w:hint="eastAsia"/>
          <w:sz w:val="36"/>
          <w:szCs w:val="36"/>
        </w:rPr>
        <w:t>十强</w:t>
      </w:r>
      <w:r w:rsidRPr="00BE3396">
        <w:rPr>
          <w:sz w:val="36"/>
          <w:szCs w:val="36"/>
        </w:rPr>
        <w:t>童书</w:t>
      </w:r>
    </w:p>
    <w:tbl>
      <w:tblPr>
        <w:tblpPr w:leftFromText="180" w:rightFromText="180" w:vertAnchor="text" w:horzAnchor="margin" w:tblpXSpec="center" w:tblpY="544"/>
        <w:tblW w:w="10103" w:type="dxa"/>
        <w:tblLook w:val="04A0"/>
      </w:tblPr>
      <w:tblGrid>
        <w:gridCol w:w="563"/>
        <w:gridCol w:w="2834"/>
        <w:gridCol w:w="4546"/>
        <w:gridCol w:w="2160"/>
      </w:tblGrid>
      <w:tr w:rsidR="00361DBF" w:rsidRPr="00AE31C8" w:rsidTr="00882B28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书名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安德的游戏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（美）奥森</w:t>
            </w:r>
            <w:r w:rsidRPr="00AE31C8">
              <w:rPr>
                <w:rFonts w:ascii="MS Gothic" w:eastAsia="MS Gothic" w:hAnsi="MS Gothic" w:cs="宋体" w:hint="eastAsia"/>
                <w:color w:val="000000"/>
                <w:kern w:val="0"/>
                <w:sz w:val="24"/>
              </w:rPr>
              <w:t>・</w:t>
            </w: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斯科特</w:t>
            </w:r>
            <w:r w:rsidRPr="00AE31C8">
              <w:rPr>
                <w:rFonts w:ascii="MS Gothic" w:eastAsia="MS Gothic" w:hAnsi="MS Gothic" w:cs="宋体" w:hint="eastAsia"/>
                <w:color w:val="000000"/>
                <w:kern w:val="0"/>
                <w:sz w:val="24"/>
              </w:rPr>
              <w:t>・</w:t>
            </w: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卡德/著，李毅/译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广西科学技术出版社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小屁孩日记</w:t>
            </w:r>
            <w:proofErr w:type="gramEnd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(中文版·1)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（美）杰夫·金尼/著，朱力安/译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新世纪出版社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最可怕的一天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</w:t>
            </w:r>
            <w:proofErr w:type="gramStart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姆</w:t>
            </w:r>
            <w:proofErr w:type="gramEnd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 文/图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北京联合出版公司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35公斤的希望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（法）安娜·嘉瓦尔达/著，王恬/译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新蕾出版社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神奇飞书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(美)威廉•乔伊斯/著，(美)威廉•乔伊斯、乔•布鲁</w:t>
            </w:r>
            <w:proofErr w:type="gramStart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姆</w:t>
            </w:r>
            <w:proofErr w:type="gramEnd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/绘，王林/译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晨光出版社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听见颜色的女孩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(美)莎朗·德蕾珀/著，卢宁/译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接力出版社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记忆银行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（美）卡罗琳·科曼/著，（美）罗布·谢泼森/绘，张树娟/译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人民文学出版社  天天出版社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战马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（英）迈克尔·莫波格/著，李晋/译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南海出版公司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乐乐趣科普翻翻书看里面系列·揭秘垃圾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（英）亚历克斯•</w:t>
            </w:r>
            <w:proofErr w:type="gramStart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弗</w:t>
            </w:r>
            <w:proofErr w:type="gramEnd"/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里思/文，（英）彼得•艾伦/图，荣信文化/编译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未来出版社</w:t>
            </w:r>
          </w:p>
        </w:tc>
      </w:tr>
      <w:tr w:rsidR="00361DBF" w:rsidRPr="00AE31C8" w:rsidTr="00882B28">
        <w:trPr>
          <w:trHeight w:val="79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BF" w:rsidRPr="00AE31C8" w:rsidRDefault="00361DBF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这不是我的帽子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（美）乔恩·克拉森/文、图，杨玲玲、彭懿/译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BF" w:rsidRPr="00AE31C8" w:rsidRDefault="00361DBF" w:rsidP="00882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31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明天出版社</w:t>
            </w:r>
          </w:p>
        </w:tc>
      </w:tr>
    </w:tbl>
    <w:p w:rsidR="00361DBF" w:rsidRDefault="00361DBF" w:rsidP="00361DBF"/>
    <w:p w:rsidR="00361DBF" w:rsidRDefault="00361DBF" w:rsidP="00361DBF"/>
    <w:p w:rsidR="00361DBF" w:rsidRDefault="00361DBF" w:rsidP="00361DBF">
      <w:pPr>
        <w:rPr>
          <w:rFonts w:hint="eastAsia"/>
        </w:rPr>
      </w:pPr>
    </w:p>
    <w:p w:rsidR="00361DBF" w:rsidRDefault="00361DBF" w:rsidP="00361DBF">
      <w:pPr>
        <w:rPr>
          <w:rFonts w:hint="eastAsia"/>
        </w:rPr>
      </w:pPr>
    </w:p>
    <w:p w:rsidR="00361DBF" w:rsidRDefault="00361DBF" w:rsidP="00361DBF">
      <w:pPr>
        <w:rPr>
          <w:rFonts w:hint="eastAsia"/>
        </w:rPr>
      </w:pPr>
    </w:p>
    <w:p w:rsidR="00D03F30" w:rsidRDefault="00D03F30"/>
    <w:sectPr w:rsidR="00D03F30" w:rsidSect="00D0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DBF"/>
    <w:rsid w:val="002C4E7A"/>
    <w:rsid w:val="00361DBF"/>
    <w:rsid w:val="003A7F77"/>
    <w:rsid w:val="004B0A02"/>
    <w:rsid w:val="004C16B3"/>
    <w:rsid w:val="008D739A"/>
    <w:rsid w:val="009840EB"/>
    <w:rsid w:val="00D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Chinese 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2017-05-17T08:34:00Z</dcterms:created>
  <dcterms:modified xsi:type="dcterms:W3CDTF">2017-05-17T08:35:00Z</dcterms:modified>
</cp:coreProperties>
</file>