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FD" w:rsidRDefault="00B370FD" w:rsidP="00B370FD">
      <w:pPr>
        <w:jc w:val="center"/>
        <w:rPr>
          <w:rFonts w:hint="eastAsia"/>
          <w:noProof/>
          <w:sz w:val="36"/>
          <w:szCs w:val="36"/>
        </w:rPr>
      </w:pPr>
      <w:r w:rsidRPr="00B370FD">
        <w:rPr>
          <w:noProof/>
          <w:sz w:val="36"/>
          <w:szCs w:val="36"/>
        </w:rPr>
        <w:t>2016</w:t>
      </w:r>
      <w:r w:rsidRPr="00B370FD">
        <w:rPr>
          <w:rFonts w:hint="eastAsia"/>
          <w:noProof/>
          <w:sz w:val="36"/>
          <w:szCs w:val="36"/>
        </w:rPr>
        <w:t>年</w:t>
      </w:r>
      <w:r w:rsidRPr="00B370FD">
        <w:rPr>
          <w:rFonts w:hint="eastAsia"/>
          <w:noProof/>
          <w:sz w:val="36"/>
          <w:szCs w:val="36"/>
        </w:rPr>
        <w:t>9</w:t>
      </w:r>
      <w:r w:rsidRPr="00B370FD">
        <w:rPr>
          <w:rFonts w:hint="eastAsia"/>
          <w:noProof/>
          <w:sz w:val="36"/>
          <w:szCs w:val="36"/>
        </w:rPr>
        <w:t>强</w:t>
      </w:r>
      <w:r w:rsidRPr="00B370FD">
        <w:rPr>
          <w:noProof/>
          <w:sz w:val="36"/>
          <w:szCs w:val="36"/>
        </w:rPr>
        <w:t>童书</w:t>
      </w:r>
    </w:p>
    <w:p w:rsidR="00B370FD" w:rsidRPr="00B370FD" w:rsidRDefault="00B370FD" w:rsidP="00B370FD">
      <w:pPr>
        <w:jc w:val="center"/>
        <w:rPr>
          <w:noProof/>
          <w:sz w:val="36"/>
          <w:szCs w:val="36"/>
        </w:rPr>
      </w:pPr>
    </w:p>
    <w:tbl>
      <w:tblPr>
        <w:tblW w:w="9483" w:type="dxa"/>
        <w:tblLook w:val="04A0"/>
      </w:tblPr>
      <w:tblGrid>
        <w:gridCol w:w="574"/>
        <w:gridCol w:w="2223"/>
        <w:gridCol w:w="3223"/>
        <w:gridCol w:w="1516"/>
        <w:gridCol w:w="1963"/>
      </w:tblGrid>
      <w:tr w:rsidR="00B370FD" w:rsidRPr="00EF3B49" w:rsidTr="00B370FD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书名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isbn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用点心学校3：老师真够辣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林哲璋 文字， BO2 绘图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9787555218463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青岛出版社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神奇的一年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（美）凯文·汉克斯 著/绘；张树娟 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9787501609710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人民文学出版社 天天出版社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独一无二的伊凡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Arial Unicode MS" w:eastAsia="DengXian" w:hAnsi="Arial Unicode MS" w:cs="宋体"/>
                <w:kern w:val="0"/>
                <w:sz w:val="20"/>
                <w:szCs w:val="20"/>
              </w:rPr>
            </w:pPr>
            <w:r w:rsidRPr="00EF3B49">
              <w:rPr>
                <w:rFonts w:ascii="Arial Unicode MS" w:eastAsia="DengXian" w:hAnsi="Arial Unicode MS" w:cs="宋体"/>
                <w:kern w:val="0"/>
                <w:sz w:val="20"/>
                <w:szCs w:val="20"/>
              </w:rPr>
              <w:t>（美）凯瑟琳</w:t>
            </w:r>
            <w:r w:rsidRPr="00EF3B49">
              <w:rPr>
                <w:rFonts w:ascii="Arial Unicode MS" w:eastAsia="DengXian" w:hAnsi="Arial Unicode MS" w:cs="宋体"/>
                <w:kern w:val="0"/>
                <w:sz w:val="20"/>
                <w:szCs w:val="20"/>
              </w:rPr>
              <w:t>·</w:t>
            </w:r>
            <w:r w:rsidRPr="00EF3B49">
              <w:rPr>
                <w:rFonts w:ascii="Arial Unicode MS" w:eastAsia="DengXian" w:hAnsi="Arial Unicode MS" w:cs="宋体"/>
                <w:kern w:val="0"/>
                <w:sz w:val="20"/>
                <w:szCs w:val="20"/>
              </w:rPr>
              <w:t>艾波盖特文，</w:t>
            </w:r>
            <w:proofErr w:type="gramStart"/>
            <w:r w:rsidRPr="00EF3B49">
              <w:rPr>
                <w:rFonts w:ascii="Arial Unicode MS" w:eastAsia="DengXian" w:hAnsi="Arial Unicode MS" w:cs="宋体"/>
                <w:kern w:val="0"/>
                <w:sz w:val="20"/>
                <w:szCs w:val="20"/>
              </w:rPr>
              <w:t>派翠西亚</w:t>
            </w:r>
            <w:proofErr w:type="gramEnd"/>
            <w:r w:rsidRPr="00EF3B49">
              <w:rPr>
                <w:rFonts w:ascii="Arial Unicode MS" w:eastAsia="DengXian" w:hAnsi="Arial Unicode MS" w:cs="宋体"/>
                <w:kern w:val="0"/>
                <w:sz w:val="20"/>
                <w:szCs w:val="20"/>
              </w:rPr>
              <w:t>·</w:t>
            </w:r>
            <w:r w:rsidRPr="00EF3B49">
              <w:rPr>
                <w:rFonts w:ascii="Arial Unicode MS" w:eastAsia="DengXian" w:hAnsi="Arial Unicode MS" w:cs="宋体"/>
                <w:kern w:val="0"/>
                <w:sz w:val="20"/>
                <w:szCs w:val="20"/>
              </w:rPr>
              <w:t>卡斯特洛绘，柯倩华译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9787530761892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新蕾出版社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想象有一天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（美）莎拉·L·汤</w:t>
            </w:r>
            <w:proofErr w:type="gramStart"/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姆</w:t>
            </w:r>
            <w:proofErr w:type="gramEnd"/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 文，（加）罗伯·冈萨维斯 图，常立 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9787505631069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连环画出版社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我没有做作业是因为……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（意） 大卫·卡利 著；（法） 本杰明·修德 绘；李一慢 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9787550247635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北京联合出版公司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飞鼠传奇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（德）托本·库曼 著/绘，</w:t>
            </w:r>
            <w:proofErr w:type="gramStart"/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梅思繁</w:t>
            </w:r>
            <w:proofErr w:type="gramEnd"/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9787530762172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Verdana" w:eastAsia="DengXian" w:hAnsi="Verdana" w:cs="宋体"/>
                <w:kern w:val="0"/>
                <w:sz w:val="20"/>
                <w:szCs w:val="20"/>
              </w:rPr>
            </w:pPr>
            <w:r w:rsidRPr="00EF3B49">
              <w:rPr>
                <w:rFonts w:ascii="Verdana" w:eastAsia="DengXian" w:hAnsi="Verdana" w:cs="宋体"/>
                <w:kern w:val="0"/>
                <w:sz w:val="20"/>
                <w:szCs w:val="20"/>
              </w:rPr>
              <w:t>新蕾出版社</w:t>
            </w:r>
            <w:r w:rsidRPr="00EF3B49">
              <w:rPr>
                <w:rFonts w:ascii="Verdana" w:eastAsia="DengXian" w:hAnsi="Verdana" w:cs="宋体"/>
                <w:kern w:val="0"/>
                <w:sz w:val="20"/>
                <w:szCs w:val="20"/>
              </w:rPr>
              <w:t> 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动物眼中的世界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（法）纪尧姆·杜帕 文/图；梅苃仁 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9787533286507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明天出版社</w:t>
            </w:r>
          </w:p>
        </w:tc>
      </w:tr>
      <w:tr w:rsidR="00B370FD" w:rsidRPr="00EF3B49" w:rsidTr="00B370FD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365个科学创意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Verdana" w:eastAsia="DengXian" w:hAnsi="Verdana" w:cs="宋体"/>
                <w:kern w:val="0"/>
                <w:sz w:val="20"/>
                <w:szCs w:val="20"/>
              </w:rPr>
            </w:pPr>
            <w:r w:rsidRPr="00EF3B49">
              <w:rPr>
                <w:rFonts w:ascii="Verdana" w:eastAsia="DengXian" w:hAnsi="Verdana" w:cs="宋体"/>
                <w:kern w:val="0"/>
                <w:sz w:val="20"/>
                <w:szCs w:val="20"/>
              </w:rPr>
              <w:t>(</w:t>
            </w: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</w:t>
            </w:r>
            <w:r w:rsidRPr="00EF3B49">
              <w:rPr>
                <w:rFonts w:ascii="Verdana" w:eastAsia="DengXian" w:hAnsi="Verdana" w:cs="宋体"/>
                <w:kern w:val="0"/>
                <w:sz w:val="20"/>
                <w:szCs w:val="20"/>
              </w:rPr>
              <w:t>) </w:t>
            </w: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米娜·莱西等</w:t>
            </w:r>
            <w:r w:rsidRPr="00EF3B49">
              <w:rPr>
                <w:rFonts w:ascii="Verdana" w:eastAsia="DengXian" w:hAnsi="Verdana" w:cs="宋体"/>
                <w:kern w:val="0"/>
                <w:sz w:val="20"/>
                <w:szCs w:val="20"/>
              </w:rPr>
              <w:t>/</w:t>
            </w: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著，（英）亚历克斯·沃克等</w:t>
            </w:r>
            <w:r w:rsidRPr="00EF3B49">
              <w:rPr>
                <w:rFonts w:ascii="Verdana" w:eastAsia="DengXian" w:hAnsi="Verdana" w:cs="宋体"/>
                <w:kern w:val="0"/>
                <w:sz w:val="20"/>
                <w:szCs w:val="20"/>
              </w:rPr>
              <w:t>/</w:t>
            </w: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绘，高婷婷译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9787511281036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光明日报出版社</w:t>
            </w:r>
          </w:p>
        </w:tc>
      </w:tr>
      <w:tr w:rsidR="00B370FD" w:rsidRPr="00EF3B49" w:rsidTr="00B370FD">
        <w:trPr>
          <w:trHeight w:val="23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FD" w:rsidRPr="00EF3B49" w:rsidRDefault="00B370FD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2"/>
                <w:szCs w:val="22"/>
              </w:rPr>
            </w:pPr>
            <w:r w:rsidRPr="00EF3B49">
              <w:rPr>
                <w:rFonts w:ascii="DengXian" w:eastAsia="DengXian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时间的奥秘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（加）史密斯 著，刘颖 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9787534485282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FD" w:rsidRPr="00EF3B49" w:rsidRDefault="00B370FD" w:rsidP="00882B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B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江苏凤凰美术出版社</w:t>
            </w:r>
          </w:p>
        </w:tc>
      </w:tr>
    </w:tbl>
    <w:p w:rsidR="00B370FD" w:rsidRDefault="00B370FD" w:rsidP="00B370FD"/>
    <w:p w:rsidR="00D03F30" w:rsidRDefault="00D03F30"/>
    <w:sectPr w:rsidR="00D03F30" w:rsidSect="00D0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0FD"/>
    <w:rsid w:val="002C4E7A"/>
    <w:rsid w:val="003A7F77"/>
    <w:rsid w:val="004B0A02"/>
    <w:rsid w:val="004C16B3"/>
    <w:rsid w:val="008D739A"/>
    <w:rsid w:val="009840EB"/>
    <w:rsid w:val="00B370FD"/>
    <w:rsid w:val="00D0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Chinese ORG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2017-05-17T08:37:00Z</dcterms:created>
  <dcterms:modified xsi:type="dcterms:W3CDTF">2017-05-17T08:38:00Z</dcterms:modified>
</cp:coreProperties>
</file>