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第十七届深圳读书月</w:t>
      </w:r>
      <w:r>
        <w:rPr>
          <w:rFonts w:hint="eastAsia"/>
          <w:sz w:val="30"/>
          <w:szCs w:val="30"/>
        </w:rPr>
        <w:t>•</w:t>
      </w:r>
      <w:r>
        <w:rPr>
          <w:rFonts w:hint="eastAsia"/>
          <w:b/>
          <w:sz w:val="36"/>
          <w:szCs w:val="36"/>
        </w:rPr>
        <w:t>第七届名著新编短剧大赛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参考名著</w:t>
      </w:r>
    </w:p>
    <w:bookmarkEnd w:id="0"/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5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中国名著</w:t>
            </w:r>
          </w:p>
        </w:tc>
        <w:tc>
          <w:tcPr>
            <w:tcW w:w="502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外国名著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4264" w:type="dxa"/>
            <w:vAlign w:val="top"/>
          </w:tcPr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没头脑和不高兴（任溶溶）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小橘灯        （冰心）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稻草人        （叶圣陶）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三毛流浪记     (张乐平)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孔融让梨      （世说新语）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东郭先生和狼  （</w:t>
            </w:r>
            <w:r>
              <w:rPr>
                <w:color w:val="000000"/>
                <w:sz w:val="24"/>
              </w:rPr>
              <w:t>中山狼传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聊斋志异      （蒲松龄）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木兰辞        （乐府诗集）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西游记         (吴承恩)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红楼梦        （曹雪芹）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三国演义      （罗贯中）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水浒传        （</w:t>
            </w:r>
            <w:r>
              <w:rPr>
                <w:color w:val="000000"/>
                <w:sz w:val="24"/>
              </w:rPr>
              <w:t>施耐庵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林海雪原      （曲波）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红岩          （罗广斌、杨益言）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林家铺子      （茅盾）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茶馆          （老舍）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雷雨          （曹禺）</w:t>
            </w:r>
          </w:p>
          <w:p>
            <w:pPr>
              <w:numPr>
                <w:ilvl w:val="0"/>
                <w:numId w:val="1"/>
              </w:num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呐喊          （鲁迅）</w:t>
            </w:r>
          </w:p>
        </w:tc>
        <w:tc>
          <w:tcPr>
            <w:tcW w:w="5024" w:type="dxa"/>
            <w:vAlign w:val="top"/>
          </w:tcPr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小红帽            （格林童话）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皇帝的新装        （安徒生童话）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龟兔赛跑          （伊索寓言）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渔夫和金鱼的故事  （普希金童话）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爱丽丝漫游仙境     (刘易斯·卡洛尔)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绿野仙踪          （弗兰克·鲍姆）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格列佛游记         （乔纳森·斯威夫特）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汤姆·索亚历险记   （马克·吐温）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长袜子皮皮        （林格伦）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麦琪的礼物        （欧·亨利）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哈姆雷特          （莎士比亚）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老人与海          （海明威）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童年·在人间·我的大学（高尔基）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简·爱            （夏洛蒂·勃朗特）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悲惨世界          （雨果）</w:t>
            </w:r>
          </w:p>
          <w:p>
            <w:pPr>
              <w:spacing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16) </w:t>
            </w:r>
            <w:r>
              <w:rPr>
                <w:rFonts w:hint="eastAsia" w:ascii="宋体" w:hAnsi="宋体"/>
                <w:sz w:val="24"/>
              </w:rPr>
              <w:t>钢铁是怎样炼成的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（奥斯特洛夫斯基）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17) </w:t>
            </w:r>
            <w:r>
              <w:rPr>
                <w:rFonts w:hint="eastAsia" w:ascii="宋体" w:hAnsi="宋体"/>
                <w:sz w:val="24"/>
              </w:rPr>
              <w:t>牛虻              （伏尼契）</w:t>
            </w:r>
          </w:p>
          <w:p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18) </w:t>
            </w:r>
            <w:r>
              <w:rPr>
                <w:rFonts w:hint="eastAsia" w:ascii="宋体" w:hAnsi="宋体"/>
                <w:sz w:val="24"/>
              </w:rPr>
              <w:t>静静的顿河        （肖洛霍夫)</w:t>
            </w:r>
          </w:p>
        </w:tc>
      </w:tr>
    </w:tbl>
    <w:p>
      <w:pPr>
        <w:spacing w:line="360" w:lineRule="exact"/>
        <w:rPr>
          <w:rFonts w:hint="eastAsia"/>
          <w:color w:val="000000"/>
          <w:sz w:val="24"/>
        </w:rPr>
      </w:pPr>
    </w:p>
    <w:p>
      <w:pPr>
        <w:spacing w:line="360" w:lineRule="exact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注：</w:t>
      </w:r>
      <w:r>
        <w:rPr>
          <w:rFonts w:hint="eastAsia" w:ascii="仿宋" w:hAnsi="仿宋" w:eastAsia="仿宋"/>
          <w:b/>
          <w:color w:val="000000"/>
          <w:sz w:val="24"/>
        </w:rPr>
        <w:t>参赛作品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必须改编自经典名著</w:t>
      </w:r>
      <w:r>
        <w:rPr>
          <w:rFonts w:hint="eastAsia" w:ascii="仿宋" w:hAnsi="仿宋" w:eastAsia="仿宋"/>
          <w:b/>
          <w:color w:val="000000"/>
          <w:sz w:val="24"/>
        </w:rPr>
        <w:t>，可从以上名著中选择一部或其中某篇章、段落进行改编，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也可自选其他</w:t>
      </w:r>
      <w:r>
        <w:rPr>
          <w:rFonts w:hint="eastAsia" w:ascii="仿宋" w:hAnsi="仿宋" w:eastAsia="仿宋"/>
          <w:b/>
          <w:color w:val="000000"/>
          <w:sz w:val="24"/>
        </w:rPr>
        <w:t>经典名著进行改编后参赛。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FD8"/>
    <w:multiLevelType w:val="multilevel"/>
    <w:tmpl w:val="05BC2FD8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6B38"/>
    <w:rsid w:val="21D26B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2016-09-01T07:23:00Z</dcterms:created>
  <dc:creator>Administrator</dc:creator>
  <cp:lastModifiedBy>Administrator</cp:lastModifiedBy>
  <dcterms:modified xsi:type="dcterms:W3CDTF">2016-09-01T07:24:30Z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